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C53D" w14:textId="77777777" w:rsidR="00333A00" w:rsidRDefault="005E6B97">
      <w:pPr>
        <w:pStyle w:val="Heading1"/>
        <w:tabs>
          <w:tab w:val="left" w:pos="567"/>
        </w:tabs>
        <w:spacing w:before="0" w:after="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noProof/>
          <w:lang w:val="en-US" w:eastAsia="en-US"/>
        </w:rPr>
        <w:drawing>
          <wp:anchor distT="0" distB="0" distL="0" distR="0" simplePos="0" relativeHeight="2" behindDoc="0" locked="0" layoutInCell="0" allowOverlap="1" wp14:anchorId="61134D7F" wp14:editId="3C90E6E4">
            <wp:simplePos x="0" y="0"/>
            <wp:positionH relativeFrom="page">
              <wp:align>center</wp:align>
            </wp:positionH>
            <wp:positionV relativeFrom="paragraph">
              <wp:posOffset>-308610</wp:posOffset>
            </wp:positionV>
            <wp:extent cx="1002030" cy="953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87C58" w14:textId="77777777" w:rsidR="00333A00" w:rsidRDefault="005E6B97">
      <w:pPr>
        <w:pStyle w:val="Heading1"/>
        <w:tabs>
          <w:tab w:val="left" w:pos="709"/>
        </w:tabs>
        <w:spacing w:before="0" w:after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2540" distL="0" distR="0" simplePos="0" relativeHeight="4" behindDoc="0" locked="0" layoutInCell="0" allowOverlap="1" wp14:anchorId="1DF685EF" wp14:editId="157CD1C8">
                <wp:simplePos x="0" y="0"/>
                <wp:positionH relativeFrom="page">
                  <wp:posOffset>1302385</wp:posOffset>
                </wp:positionH>
                <wp:positionV relativeFrom="paragraph">
                  <wp:posOffset>213360</wp:posOffset>
                </wp:positionV>
                <wp:extent cx="4970780" cy="110680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880" cy="110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F1E2A3" w14:textId="77777777" w:rsidR="00333A00" w:rsidRDefault="005E6B97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14:paraId="28904854" w14:textId="77777777" w:rsidR="00333A00" w:rsidRDefault="005E6B97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 xml:space="preserve">ՖԻՆԱՆՍՆԵՐԻ ՆԱԽԱՐԱՐՈՒԹՅԱՆ </w:t>
                            </w:r>
                          </w:p>
                          <w:p w14:paraId="4233926F" w14:textId="77777777" w:rsidR="00333A00" w:rsidRDefault="005E6B97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>ԳԼԽԱՎՈՐ ՔԱՐՏՈՒՂԱՐ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685EF" id="Text Box 2" o:spid="_x0000_s1026" style="position:absolute;left:0;text-align:left;margin-left:102.55pt;margin-top:16.8pt;width:391.4pt;height:87.15pt;z-index:4;visibility:visible;mso-wrap-style:square;mso-wrap-distance-left:0;mso-wrap-distance-top:0;mso-wrap-distance-right:0;mso-wrap-distance-bottom:.2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" o:allowincell="f" filled="f" stroked="f">
                <v:textbox>
                  <w:txbxContent>
                    <w:p w14:paraId="26F1E2A3" w14:textId="77777777" w:rsidR="00333A00" w:rsidRDefault="005E6B97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ՀԱՅԱՍՏԱՆԻ ՀԱՆՐԱՊԵՏՈՒԹՅԱՆ</w:t>
                      </w:r>
                    </w:p>
                    <w:p w14:paraId="28904854" w14:textId="77777777" w:rsidR="00333A00" w:rsidRDefault="005E6B97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 xml:space="preserve">ՖԻՆԱՆՍՆԵՐԻ ՆԱԽԱՐԱՐՈՒԹՅԱՆ </w:t>
                      </w:r>
                    </w:p>
                    <w:p w14:paraId="4233926F" w14:textId="77777777" w:rsidR="00333A00" w:rsidRDefault="005E6B97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ԳԼԽԱՎՈՐ ՔԱՐՏՈՒՂԱՐ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B7704DF" w14:textId="77777777" w:rsidR="00333A00" w:rsidRDefault="00333A00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14:paraId="5002D519" w14:textId="77777777" w:rsidR="00333A00" w:rsidRDefault="00333A00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14:paraId="17B6041D" w14:textId="77777777" w:rsidR="00333A00" w:rsidRDefault="00333A00">
      <w:pPr>
        <w:rPr>
          <w:rFonts w:ascii="GHEA Mariam" w:hAnsi="GHEA Mariam"/>
          <w:sz w:val="24"/>
          <w:szCs w:val="24"/>
        </w:rPr>
      </w:pPr>
    </w:p>
    <w:p w14:paraId="3CC892D2" w14:textId="77777777" w:rsidR="00333A00" w:rsidRDefault="005E6B97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5080" distB="5080" distL="5080" distR="5080" simplePos="0" relativeHeight="3" behindDoc="0" locked="0" layoutInCell="1" allowOverlap="1" wp14:anchorId="7088A2B8" wp14:editId="44D76E78">
                <wp:simplePos x="0" y="0"/>
                <wp:positionH relativeFrom="column">
                  <wp:posOffset>-64135</wp:posOffset>
                </wp:positionH>
                <wp:positionV relativeFrom="paragraph">
                  <wp:posOffset>157480</wp:posOffset>
                </wp:positionV>
                <wp:extent cx="6469380" cy="635"/>
                <wp:effectExtent l="5080" t="5080" r="5080" b="5080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956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5.05pt,12.4pt" to="504.3pt,12.4pt" ID="Straight Connector 2" stroked="t" o:allowincell="f" style="position:absolute;flip:y" wp14:anchorId="387F4BBA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75B5444C" w14:textId="77777777" w:rsidR="00333A00" w:rsidRDefault="005E6B97">
      <w:pPr>
        <w:pStyle w:val="a3"/>
        <w:ind w:left="708" w:firstLine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>N  655-Ա</w:t>
      </w:r>
    </w:p>
    <w:tbl>
      <w:tblPr>
        <w:tblW w:w="7531" w:type="dxa"/>
        <w:tblInd w:w="11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31"/>
      </w:tblGrid>
      <w:tr w:rsidR="00333A00" w14:paraId="0C65B68E" w14:textId="77777777">
        <w:tc>
          <w:tcPr>
            <w:tcW w:w="7531" w:type="dxa"/>
          </w:tcPr>
          <w:p w14:paraId="460A18C9" w14:textId="77777777" w:rsidR="00333A00" w:rsidRDefault="005E6B97">
            <w:pPr>
              <w:pStyle w:val="a3"/>
              <w:widowControl w:val="0"/>
              <w:spacing w:line="276" w:lineRule="auto"/>
              <w:ind w:firstLine="0"/>
              <w:rPr>
                <w:rFonts w:ascii="GHEA Grapalat" w:hAnsi="GHEA Grapalat"/>
                <w:b/>
                <w:sz w:val="28"/>
                <w:szCs w:val="28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ru-RU"/>
              </w:rPr>
              <w:t>Հ Ր Ա Մ Ա Ն</w:t>
            </w:r>
          </w:p>
        </w:tc>
      </w:tr>
    </w:tbl>
    <w:p w14:paraId="35192FC4" w14:textId="77777777" w:rsidR="00333A00" w:rsidRDefault="00333A00">
      <w:pPr>
        <w:tabs>
          <w:tab w:val="left" w:pos="567"/>
        </w:tabs>
        <w:rPr>
          <w:rFonts w:ascii="GHEA Mariam" w:hAnsi="GHEA Mariam"/>
          <w:sz w:val="24"/>
          <w:szCs w:val="24"/>
        </w:rPr>
      </w:pPr>
    </w:p>
    <w:p w14:paraId="224A454D" w14:textId="77777777" w:rsidR="00333A00" w:rsidRDefault="005E6B97" w:rsidP="005E6B97">
      <w:pPr>
        <w:tabs>
          <w:tab w:val="left" w:pos="3680"/>
          <w:tab w:val="center" w:pos="5358"/>
        </w:tabs>
        <w:spacing w:line="276" w:lineRule="auto"/>
        <w:ind w:firstLine="562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«ԳՈՌ ՆԻԿՈՂՈՍՅԱՆ» Ա/Ձ-ԻՆ ԳՆՈՒՄՆԵՐԻ ԳՈՐԾԸՆԹԱՑԻՆ ՄԱՍՆԱԿՑԵԼՈՒ ԻՐԱՎՈՒՆՔ ՉՈՒՆԵՑՈՂ ՄԱՍՆԱԿԻՑՆԵՐԻ ՑՈՒՑԱԿՈՒՄ ՆԵՐԱՌԵԼՈՒ ՎԵՐԱԲԵՐՅԱԼ</w:t>
      </w:r>
    </w:p>
    <w:p w14:paraId="16515F4F" w14:textId="77777777" w:rsidR="005E6B97" w:rsidRDefault="005E6B97" w:rsidP="005E6B97">
      <w:pPr>
        <w:tabs>
          <w:tab w:val="left" w:pos="3680"/>
          <w:tab w:val="center" w:pos="5358"/>
        </w:tabs>
        <w:spacing w:line="276" w:lineRule="auto"/>
        <w:ind w:firstLine="562"/>
        <w:rPr>
          <w:rFonts w:ascii="GHEA Grapalat" w:hAnsi="GHEA Grapalat" w:cs="Sylfaen"/>
          <w:sz w:val="24"/>
          <w:szCs w:val="24"/>
        </w:rPr>
      </w:pPr>
    </w:p>
    <w:p w14:paraId="4AC2265A" w14:textId="77777777" w:rsidR="005E6B97" w:rsidRPr="003B4B53" w:rsidRDefault="005E6B97" w:rsidP="005E6B97">
      <w:pPr>
        <w:tabs>
          <w:tab w:val="left" w:pos="990"/>
          <w:tab w:val="left" w:pos="1410"/>
        </w:tabs>
        <w:spacing w:line="240" w:lineRule="auto"/>
        <w:ind w:left="-274" w:firstLine="562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Ղ</w:t>
      </w:r>
      <w:r w:rsidRPr="008B21F1"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 w:val="24"/>
          <w:szCs w:val="24"/>
        </w:rPr>
        <w:t>ա</w:t>
      </w:r>
      <w:r w:rsidRPr="008B21F1">
        <w:rPr>
          <w:rFonts w:ascii="GHEA Grapalat" w:hAnsi="GHEA Grapalat"/>
          <w:sz w:val="24"/>
          <w:szCs w:val="24"/>
          <w:lang w:val="hy-AM"/>
        </w:rPr>
        <w:t>» ենթակետի և նույն հոդվածի 2-րդ մասի պահանջներով՝</w:t>
      </w:r>
      <w:r w:rsidRPr="008B21F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և հիմք ընդունելով ներքոնշյալ աղյուսակում նշված հանգամանք(ներ)ի առկայությունը՝ </w:t>
      </w:r>
      <w:r>
        <w:rPr>
          <w:rFonts w:ascii="GHEA Grapalat" w:hAnsi="GHEA Grapalat"/>
          <w:sz w:val="24"/>
          <w:szCs w:val="24"/>
          <w:lang w:val="hy-AM"/>
        </w:rPr>
        <w:t xml:space="preserve">հրամայում եմ </w:t>
      </w:r>
      <w:r>
        <w:rPr>
          <w:rFonts w:ascii="GHEA Grapalat" w:hAnsi="GHEA Grapalat"/>
          <w:sz w:val="24"/>
          <w:szCs w:val="24"/>
        </w:rPr>
        <w:t>ստորև</w:t>
      </w:r>
      <w:r w:rsidRPr="00DE1CD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բերված </w:t>
      </w:r>
      <w:r>
        <w:rPr>
          <w:rFonts w:ascii="GHEA Grapalat" w:hAnsi="GHEA Grapalat"/>
          <w:sz w:val="24"/>
          <w:szCs w:val="24"/>
        </w:rPr>
        <w:t>աղյուսակում</w:t>
      </w:r>
      <w:r w:rsidRPr="00210D3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նշված մասնակցին </w:t>
      </w:r>
      <w:r w:rsidRPr="00256354"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sz w:val="24"/>
          <w:szCs w:val="24"/>
          <w:lang w:val="af-ZA"/>
        </w:rPr>
        <w:t>պայմանագրի կողմին</w:t>
      </w:r>
      <w:r w:rsidRPr="00256354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1F1">
        <w:rPr>
          <w:rFonts w:ascii="GHEA Grapalat" w:hAnsi="GHEA Grapalat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107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810"/>
        <w:gridCol w:w="720"/>
        <w:gridCol w:w="630"/>
        <w:gridCol w:w="990"/>
        <w:gridCol w:w="900"/>
        <w:gridCol w:w="900"/>
        <w:gridCol w:w="720"/>
        <w:gridCol w:w="990"/>
        <w:gridCol w:w="1080"/>
        <w:gridCol w:w="810"/>
        <w:gridCol w:w="720"/>
        <w:gridCol w:w="1800"/>
      </w:tblGrid>
      <w:tr w:rsidR="005E6B97" w:rsidRPr="00A52244" w14:paraId="2DFF1B56" w14:textId="77777777" w:rsidTr="005E6B97">
        <w:trPr>
          <w:trHeight w:val="980"/>
        </w:trPr>
        <w:tc>
          <w:tcPr>
            <w:tcW w:w="810" w:type="dxa"/>
            <w:vMerge w:val="restart"/>
          </w:tcPr>
          <w:p w14:paraId="15461D92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Գնման ընթացակարգի ծածկագիրը </w:t>
            </w:r>
          </w:p>
        </w:tc>
        <w:tc>
          <w:tcPr>
            <w:tcW w:w="4140" w:type="dxa"/>
            <w:gridSpan w:val="5"/>
          </w:tcPr>
          <w:p w14:paraId="3DE91978" w14:textId="77777777" w:rsidR="005E6B97" w:rsidRPr="007E4FC3" w:rsidRDefault="005E6B97" w:rsidP="00A5321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Պայմանագրի</w:t>
            </w:r>
          </w:p>
        </w:tc>
        <w:tc>
          <w:tcPr>
            <w:tcW w:w="2790" w:type="dxa"/>
            <w:gridSpan w:val="3"/>
          </w:tcPr>
          <w:p w14:paraId="3282E99C" w14:textId="77777777" w:rsidR="005E6B97" w:rsidRPr="007E4FC3" w:rsidRDefault="005E6B97" w:rsidP="00A5321C">
            <w:pPr>
              <w:shd w:val="clear" w:color="auto" w:fill="FFFFFF"/>
              <w:spacing w:line="240" w:lineRule="auto"/>
              <w:ind w:hanging="138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Պայմանագրի կողմի /մատակարարի/</w:t>
            </w:r>
          </w:p>
        </w:tc>
        <w:tc>
          <w:tcPr>
            <w:tcW w:w="810" w:type="dxa"/>
            <w:vMerge w:val="restart"/>
          </w:tcPr>
          <w:p w14:paraId="6348D76B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Պատվիրատուի անվանումը</w:t>
            </w:r>
          </w:p>
        </w:tc>
        <w:tc>
          <w:tcPr>
            <w:tcW w:w="720" w:type="dxa"/>
            <w:vMerge w:val="restart"/>
          </w:tcPr>
          <w:p w14:paraId="7C7D043A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1800" w:type="dxa"/>
            <w:vMerge w:val="restart"/>
          </w:tcPr>
          <w:p w14:paraId="63181589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Իրավական հիմքը</w:t>
            </w:r>
          </w:p>
        </w:tc>
      </w:tr>
      <w:tr w:rsidR="005E6B97" w:rsidRPr="00A52244" w14:paraId="593CBA1D" w14:textId="77777777" w:rsidTr="005E6B97">
        <w:trPr>
          <w:trHeight w:val="1256"/>
        </w:trPr>
        <w:tc>
          <w:tcPr>
            <w:tcW w:w="810" w:type="dxa"/>
            <w:vMerge/>
          </w:tcPr>
          <w:p w14:paraId="2EC881AB" w14:textId="77777777" w:rsidR="005E6B97" w:rsidRPr="007E4FC3" w:rsidRDefault="005E6B97" w:rsidP="00A5321C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</w:tcPr>
          <w:p w14:paraId="5D234547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630" w:type="dxa"/>
          </w:tcPr>
          <w:p w14:paraId="2D258B90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990" w:type="dxa"/>
          </w:tcPr>
          <w:p w14:paraId="1467D3D4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գնման առարկայի անվանումը</w:t>
            </w:r>
          </w:p>
        </w:tc>
        <w:tc>
          <w:tcPr>
            <w:tcW w:w="900" w:type="dxa"/>
          </w:tcPr>
          <w:p w14:paraId="6E362E8D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չափաբաժնի գնման գինը /ՀՀ դրամ/</w:t>
            </w:r>
          </w:p>
        </w:tc>
        <w:tc>
          <w:tcPr>
            <w:tcW w:w="900" w:type="dxa"/>
          </w:tcPr>
          <w:p w14:paraId="2FA4BC74" w14:textId="77777777" w:rsidR="005E6B97" w:rsidRPr="007E4FC3" w:rsidRDefault="005E6B97" w:rsidP="00A5321C">
            <w:pPr>
              <w:spacing w:line="240" w:lineRule="auto"/>
              <w:ind w:right="50"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չափաբաժնի գինը</w:t>
            </w:r>
          </w:p>
          <w:p w14:paraId="5DDE70E6" w14:textId="77777777" w:rsidR="005E6B97" w:rsidRPr="007E4FC3" w:rsidRDefault="005E6B97" w:rsidP="00A5321C">
            <w:pPr>
              <w:spacing w:line="240" w:lineRule="auto"/>
              <w:ind w:right="50"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/ՀՀ դրամ/</w:t>
            </w:r>
          </w:p>
        </w:tc>
        <w:tc>
          <w:tcPr>
            <w:tcW w:w="720" w:type="dxa"/>
          </w:tcPr>
          <w:p w14:paraId="399E21B0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990" w:type="dxa"/>
          </w:tcPr>
          <w:p w14:paraId="027F39A1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1080" w:type="dxa"/>
          </w:tcPr>
          <w:p w14:paraId="65D27D0C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810" w:type="dxa"/>
            <w:vMerge/>
          </w:tcPr>
          <w:p w14:paraId="571431F7" w14:textId="77777777" w:rsidR="005E6B97" w:rsidRPr="007E4FC3" w:rsidRDefault="005E6B97" w:rsidP="00A5321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20" w:type="dxa"/>
            <w:vMerge/>
          </w:tcPr>
          <w:p w14:paraId="3CCDC432" w14:textId="77777777" w:rsidR="005E6B97" w:rsidRPr="007E4FC3" w:rsidRDefault="005E6B97" w:rsidP="00A5321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00" w:type="dxa"/>
            <w:vMerge/>
          </w:tcPr>
          <w:p w14:paraId="3CEC887B" w14:textId="77777777" w:rsidR="005E6B97" w:rsidRPr="007E4FC3" w:rsidRDefault="005E6B97" w:rsidP="00A5321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5E6B97" w:rsidRPr="00F60627" w14:paraId="14EC61FB" w14:textId="77777777" w:rsidTr="005E6B97">
        <w:trPr>
          <w:trHeight w:val="393"/>
        </w:trPr>
        <w:tc>
          <w:tcPr>
            <w:tcW w:w="810" w:type="dxa"/>
          </w:tcPr>
          <w:p w14:paraId="09BCC5CD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720" w:type="dxa"/>
          </w:tcPr>
          <w:p w14:paraId="29FD0617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630" w:type="dxa"/>
          </w:tcPr>
          <w:p w14:paraId="6ADF782B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990" w:type="dxa"/>
          </w:tcPr>
          <w:p w14:paraId="1A120555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900" w:type="dxa"/>
          </w:tcPr>
          <w:p w14:paraId="40633D29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900" w:type="dxa"/>
          </w:tcPr>
          <w:p w14:paraId="3A2E18F9" w14:textId="77777777" w:rsidR="005E6B97" w:rsidRPr="007E4FC3" w:rsidRDefault="005E6B97" w:rsidP="00A5321C">
            <w:pPr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720" w:type="dxa"/>
          </w:tcPr>
          <w:p w14:paraId="1580E273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990" w:type="dxa"/>
          </w:tcPr>
          <w:p w14:paraId="0C7C0F07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1080" w:type="dxa"/>
          </w:tcPr>
          <w:p w14:paraId="0E592A55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810" w:type="dxa"/>
          </w:tcPr>
          <w:p w14:paraId="0DB9A77E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</w:tcPr>
          <w:p w14:paraId="265B517C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1800" w:type="dxa"/>
          </w:tcPr>
          <w:p w14:paraId="1851CB2E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12</w:t>
            </w:r>
          </w:p>
        </w:tc>
      </w:tr>
      <w:tr w:rsidR="005E6B97" w:rsidRPr="00A52244" w14:paraId="088BC03B" w14:textId="77777777" w:rsidTr="005E6B97">
        <w:trPr>
          <w:trHeight w:val="1256"/>
        </w:trPr>
        <w:tc>
          <w:tcPr>
            <w:tcW w:w="810" w:type="dxa"/>
          </w:tcPr>
          <w:p w14:paraId="4B778B7C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ՀՀ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ՖՆ-ԷԱՃԱՊՁԲ-25/3</w:t>
            </w:r>
          </w:p>
        </w:tc>
        <w:tc>
          <w:tcPr>
            <w:tcW w:w="720" w:type="dxa"/>
          </w:tcPr>
          <w:p w14:paraId="442F01D1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ՀՀ ՖՆ-ԷԱՃԱՊՁԲ-25/3-1</w:t>
            </w:r>
          </w:p>
        </w:tc>
        <w:tc>
          <w:tcPr>
            <w:tcW w:w="630" w:type="dxa"/>
          </w:tcPr>
          <w:p w14:paraId="5A658CBC" w14:textId="77777777" w:rsidR="005E6B97" w:rsidRPr="007E4FC3" w:rsidRDefault="005E6B97" w:rsidP="00A5321C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990" w:type="dxa"/>
          </w:tcPr>
          <w:p w14:paraId="04D4F206" w14:textId="77777777" w:rsidR="005E6B97" w:rsidRPr="004C4135" w:rsidRDefault="005E6B97" w:rsidP="00A5321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F76D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Տոներային քարթրիջ</w:t>
            </w:r>
          </w:p>
        </w:tc>
        <w:tc>
          <w:tcPr>
            <w:tcW w:w="900" w:type="dxa"/>
          </w:tcPr>
          <w:p w14:paraId="78558EF7" w14:textId="77777777" w:rsidR="005E6B97" w:rsidRPr="007E4FC3" w:rsidRDefault="005E6B97" w:rsidP="00A5321C">
            <w:pPr>
              <w:spacing w:line="240" w:lineRule="auto"/>
              <w:ind w:right="-21" w:firstLine="37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55AA22E" w14:textId="77777777" w:rsidR="005E6B97" w:rsidRPr="007E4FC3" w:rsidRDefault="005E6B97" w:rsidP="00A5321C">
            <w:pPr>
              <w:spacing w:line="240" w:lineRule="auto"/>
              <w:ind w:right="-21" w:firstLine="37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ED35C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300,000</w:t>
            </w:r>
          </w:p>
        </w:tc>
        <w:tc>
          <w:tcPr>
            <w:tcW w:w="900" w:type="dxa"/>
          </w:tcPr>
          <w:p w14:paraId="010C6959" w14:textId="77777777" w:rsidR="005E6B97" w:rsidRPr="007E4FC3" w:rsidRDefault="005E6B97" w:rsidP="00A5321C">
            <w:pPr>
              <w:spacing w:line="240" w:lineRule="auto"/>
              <w:ind w:right="-21" w:firstLine="37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4323C5E" w14:textId="77777777" w:rsidR="005E6B97" w:rsidRPr="004219B3" w:rsidRDefault="005E6B97" w:rsidP="00A5321C">
            <w:pPr>
              <w:spacing w:line="240" w:lineRule="auto"/>
              <w:ind w:right="-21" w:firstLine="37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F76D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234,000</w:t>
            </w:r>
          </w:p>
        </w:tc>
        <w:tc>
          <w:tcPr>
            <w:tcW w:w="720" w:type="dxa"/>
          </w:tcPr>
          <w:p w14:paraId="2642D577" w14:textId="77777777" w:rsidR="005E6B97" w:rsidRPr="007E4FC3" w:rsidRDefault="005E6B97" w:rsidP="00A5321C">
            <w:pPr>
              <w:spacing w:line="240" w:lineRule="auto"/>
              <w:ind w:right="-21" w:firstLine="37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4C413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«Գոռ Նիկողոսյան» Ա/Ձ</w:t>
            </w:r>
          </w:p>
        </w:tc>
        <w:tc>
          <w:tcPr>
            <w:tcW w:w="990" w:type="dxa"/>
          </w:tcPr>
          <w:p w14:paraId="6D040A13" w14:textId="77777777" w:rsidR="005E6B97" w:rsidRPr="004C4135" w:rsidRDefault="005E6B97" w:rsidP="00A5321C">
            <w:pPr>
              <w:shd w:val="clear" w:color="auto" w:fill="FFFFFF"/>
              <w:spacing w:line="240" w:lineRule="auto"/>
              <w:ind w:left="182" w:hanging="217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4C413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35262285</w:t>
            </w:r>
          </w:p>
          <w:p w14:paraId="4F035E8E" w14:textId="77777777" w:rsidR="005E6B97" w:rsidRPr="004C4135" w:rsidRDefault="005E6B97" w:rsidP="00A5321C">
            <w:pPr>
              <w:shd w:val="clear" w:color="auto" w:fill="FFFFFF"/>
              <w:spacing w:line="240" w:lineRule="auto"/>
              <w:ind w:left="182" w:hanging="217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</w:tcPr>
          <w:p w14:paraId="4F4F5DE7" w14:textId="77777777" w:rsidR="005E6B97" w:rsidRPr="004C4135" w:rsidRDefault="005E6B97" w:rsidP="00A5321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4C4135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Ք</w:t>
            </w:r>
            <w:r w:rsidRPr="004C413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. </w:t>
            </w:r>
            <w:r w:rsidRPr="004C4135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Երևան</w:t>
            </w:r>
            <w:r w:rsidRPr="004C413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4C4135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Շենգավիթ</w:t>
            </w:r>
            <w:r w:rsidRPr="004C413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C4135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վարչական</w:t>
            </w:r>
            <w:r w:rsidRPr="004C413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C4135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շրջան</w:t>
            </w:r>
            <w:r w:rsidRPr="004C413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4C4135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Չեխովի</w:t>
            </w:r>
            <w:r w:rsidRPr="004C413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C4135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փ</w:t>
            </w:r>
            <w:r w:rsidRPr="004C413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., </w:t>
            </w:r>
            <w:r w:rsidRPr="004C4135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շ</w:t>
            </w:r>
            <w:r w:rsidRPr="004C413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16, </w:t>
            </w:r>
            <w:r w:rsidRPr="004C4135">
              <w:rPr>
                <w:rFonts w:ascii="GHEA Grapalat" w:eastAsia="Times New Roman" w:hAnsi="GHEA Grapalat" w:cs="Calibri" w:hint="eastAsia"/>
                <w:color w:val="000000"/>
                <w:sz w:val="16"/>
                <w:szCs w:val="16"/>
                <w:lang w:val="af-ZA"/>
              </w:rPr>
              <w:t>բն</w:t>
            </w:r>
            <w:r w:rsidRPr="004C413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.</w:t>
            </w:r>
          </w:p>
          <w:p w14:paraId="32D24B79" w14:textId="77777777" w:rsidR="005E6B97" w:rsidRPr="004C4135" w:rsidRDefault="005E6B97" w:rsidP="00A5321C">
            <w:pPr>
              <w:shd w:val="clear" w:color="auto" w:fill="FFFFFF"/>
              <w:spacing w:line="240" w:lineRule="auto"/>
              <w:ind w:right="32" w:firstLine="33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4C413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10</w:t>
            </w:r>
          </w:p>
        </w:tc>
        <w:tc>
          <w:tcPr>
            <w:tcW w:w="810" w:type="dxa"/>
          </w:tcPr>
          <w:p w14:paraId="48A631A8" w14:textId="77777777" w:rsidR="005E6B97" w:rsidRPr="007F76D1" w:rsidRDefault="005E6B97" w:rsidP="00A5321C">
            <w:pPr>
              <w:ind w:left="37"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7F76D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 ՀՀ ֆինանսների նախարարություն</w:t>
            </w:r>
          </w:p>
          <w:p w14:paraId="2ACBC590" w14:textId="77777777" w:rsidR="005E6B97" w:rsidRPr="007F76D1" w:rsidRDefault="005E6B97" w:rsidP="00A5321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</w:tcPr>
          <w:p w14:paraId="6666DC62" w14:textId="77777777" w:rsidR="005E6B97" w:rsidRPr="007F76D1" w:rsidRDefault="005E6B97" w:rsidP="00A5321C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F76D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10.06.2026</w:t>
            </w:r>
            <w:r w:rsidRPr="007F76D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թ.</w:t>
            </w:r>
          </w:p>
        </w:tc>
        <w:tc>
          <w:tcPr>
            <w:tcW w:w="1800" w:type="dxa"/>
          </w:tcPr>
          <w:p w14:paraId="132188DA" w14:textId="77777777" w:rsidR="005E6B97" w:rsidRPr="007E4FC3" w:rsidRDefault="005E6B97" w:rsidP="00A5321C">
            <w:pPr>
              <w:shd w:val="clear" w:color="auto" w:fill="FFFFFF"/>
              <w:spacing w:line="240" w:lineRule="auto"/>
              <w:ind w:left="38" w:firstLine="0"/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Պայմանագրի 2.1.7 կետ (այն է՝  Գնորդն իրավունք ունի միակողմանի լուծել պայմանագիրը (լրիվ կամ մասնակի), եթե Վաճառողն էականորեն խախտել է պայմանագիրը)</w:t>
            </w:r>
            <w:r w:rsidRPr="007E4FC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</w:tr>
    </w:tbl>
    <w:p w14:paraId="745A5146" w14:textId="77777777" w:rsidR="005E6B97" w:rsidRDefault="005E6B97" w:rsidP="005E6B97"/>
    <w:p w14:paraId="679AB1AC" w14:textId="77777777" w:rsidR="00A42071" w:rsidRDefault="00A42071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D7D222D" w14:textId="349F1171" w:rsidR="00333A00" w:rsidRDefault="00A42071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pict w14:anchorId="556CDC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98D2CBC7-187E-4DD5-9C70-621942FA1C0F}" provid="{00000000-0000-0000-0000-000000000000}" issignatureline="t"/>
          </v:shape>
        </w:pict>
      </w:r>
      <w:r w:rsidR="005E6B97">
        <w:rPr>
          <w:rFonts w:ascii="GHEA Grapalat" w:hAnsi="GHEA Grapalat" w:cs="Sylfaen"/>
          <w:sz w:val="24"/>
          <w:szCs w:val="24"/>
          <w:lang w:val="hy-AM"/>
        </w:rPr>
        <w:t>ՀԱՅԿ ՀԱՐՈՒԹՅՈՒՆՅԱՆ</w:t>
      </w:r>
    </w:p>
    <w:p w14:paraId="0494F1F7" w14:textId="77777777" w:rsidR="00333A00" w:rsidRDefault="00333A00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333A00" w:rsidSect="005E6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30" w:right="567" w:bottom="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372A" w14:textId="77777777" w:rsidR="00617EF6" w:rsidRDefault="005E6B97">
      <w:pPr>
        <w:spacing w:line="240" w:lineRule="auto"/>
      </w:pPr>
      <w:r>
        <w:separator/>
      </w:r>
    </w:p>
  </w:endnote>
  <w:endnote w:type="continuationSeparator" w:id="0">
    <w:p w14:paraId="3FB8E0FA" w14:textId="77777777" w:rsidR="00617EF6" w:rsidRDefault="005E6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EF14" w14:textId="77777777" w:rsidR="00333A00" w:rsidRDefault="00333A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4AE2" w14:textId="77777777" w:rsidR="00333A00" w:rsidRDefault="00333A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47BE" w14:textId="77777777" w:rsidR="00333A00" w:rsidRDefault="00333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A2F6" w14:textId="77777777" w:rsidR="00617EF6" w:rsidRDefault="005E6B97">
      <w:pPr>
        <w:spacing w:line="240" w:lineRule="auto"/>
      </w:pPr>
      <w:r>
        <w:separator/>
      </w:r>
    </w:p>
  </w:footnote>
  <w:footnote w:type="continuationSeparator" w:id="0">
    <w:p w14:paraId="4D1CC5E9" w14:textId="77777777" w:rsidR="00617EF6" w:rsidRDefault="005E6B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9CD4" w14:textId="77777777" w:rsidR="00333A00" w:rsidRDefault="00333A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EABC" w14:textId="77777777" w:rsidR="00333A00" w:rsidRDefault="00333A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02AC" w14:textId="77777777" w:rsidR="00333A00" w:rsidRDefault="00333A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A00"/>
    <w:rsid w:val="00333A00"/>
    <w:rsid w:val="005E6B97"/>
    <w:rsid w:val="00617EF6"/>
    <w:rsid w:val="00A42071"/>
    <w:rsid w:val="00D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D7D8"/>
  <w15:docId w15:val="{C6DD0071-CD94-4ACA-8CAD-2E9F262E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2F"/>
    <w:pPr>
      <w:spacing w:line="360" w:lineRule="auto"/>
      <w:ind w:firstLine="851"/>
      <w:jc w:val="center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1432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">
    <w:name w:val="Выделение1"/>
    <w:uiPriority w:val="20"/>
    <w:qFormat/>
    <w:rsid w:val="00143287"/>
    <w:rPr>
      <w:i/>
      <w:iCs/>
    </w:rPr>
  </w:style>
  <w:style w:type="character" w:customStyle="1" w:styleId="a">
    <w:name w:val="Текст выноски Знак"/>
    <w:uiPriority w:val="99"/>
    <w:semiHidden/>
    <w:qFormat/>
    <w:rsid w:val="005133E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qFormat/>
    <w:rsid w:val="005133EC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AF3851"/>
    <w:rPr>
      <w:sz w:val="16"/>
      <w:szCs w:val="16"/>
    </w:rPr>
  </w:style>
  <w:style w:type="character" w:customStyle="1" w:styleId="a0">
    <w:name w:val="Основной текст Знак"/>
    <w:basedOn w:val="DefaultParagraphFont"/>
    <w:uiPriority w:val="99"/>
    <w:semiHidden/>
    <w:qFormat/>
    <w:rsid w:val="0027492E"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27492E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1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2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A3C2F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5133EC"/>
    <w:rPr>
      <w:rFonts w:ascii="Tahoma" w:hAnsi="Tahoma"/>
      <w:sz w:val="16"/>
      <w:szCs w:val="16"/>
      <w:lang w:val="x-none" w:eastAsia="x-none"/>
    </w:rPr>
  </w:style>
  <w:style w:type="paragraph" w:styleId="NormalWeb">
    <w:name w:val="Normal (Web)"/>
    <w:basedOn w:val="Normal"/>
    <w:qFormat/>
    <w:rsid w:val="00841661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8311F"/>
    <w:pPr>
      <w:spacing w:line="360" w:lineRule="auto"/>
      <w:ind w:left="576" w:hanging="576"/>
      <w:jc w:val="center"/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qFormat/>
    <w:rsid w:val="00AF3851"/>
    <w:pPr>
      <w:spacing w:before="360" w:after="120" w:line="240" w:lineRule="auto"/>
      <w:ind w:left="576" w:hanging="576"/>
    </w:pPr>
    <w:rPr>
      <w:sz w:val="16"/>
      <w:szCs w:val="16"/>
    </w:rPr>
  </w:style>
  <w:style w:type="paragraph" w:customStyle="1" w:styleId="a3">
    <w:name w:val="Содержимое врезки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TableNormal1">
    <w:name w:val="Table Normal1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FrameContentsuser">
    <w:name w:val="Frame Contents (user)"/>
    <w:basedOn w:val="Normal"/>
    <w:qFormat/>
  </w:style>
  <w:style w:type="table" w:styleId="TableGrid">
    <w:name w:val="Table Grid"/>
    <w:basedOn w:val="TableNormal"/>
    <w:uiPriority w:val="39"/>
    <w:rsid w:val="00D65D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emf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Hy5a+/sOpnXEBGt55cdSO50kE6vWr8AbXlZi1Gw/0eM=</DigestValue>
    </Reference>
    <Reference Type="http://www.w3.org/2000/09/xmldsig#Object" URI="#idOfficeObject">
      <DigestMethod Algorithm="http://www.w3.org/2001/04/xmlenc#sha256"/>
      <DigestValue>oiTrPgZSFxwGmuIrftSBUuwpdBZWfxAMN1wxhPyGKjc=</DigestValue>
    </Reference>
    <Reference Type="http://www.w3.org/2000/09/xmldsig#Object" URI="#idValidSigLnImg">
      <DigestMethod Algorithm="http://www.w3.org/2001/04/xmlenc#sha256"/>
      <DigestValue>lgtxJAR95TXJA2+6C62QYrvuo5OJ0lCwfj2shJkc0/Q=</DigestValue>
    </Reference>
    <Reference Type="http://www.w3.org/2000/09/xmldsig#Object" URI="#idInvalidSigLnImg">
      <DigestMethod Algorithm="http://www.w3.org/2001/04/xmlenc#sha256"/>
      <DigestValue>UOxqxB8e/a5qbxZNOZyuIiTAOSFToCtr3YZvO2ZwRmM=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NvFVJIFQclvrxXir4gXexOJbdrTJRi6ercW9i4kx22U=</DigestValue>
    </Reference>
  </SignedInfo>
  <SignatureValue Id="idPackageSignature-signature-value">DGNrVJPJtpVXI2Ywwrz9ndzgInsL7McaGjcrVxz11C7xeemBzE3Vc8RGaaHGC3qvTzyQlpCTvSMmCC1M8Jo5xBLA2Kpu2TUmCTvwgQ2/FBb+ZZVMru0W/hQ/FO0GIX31JTPptu6q9Ox8rlH3r4xnGagFnKVwjvUyPMy0XHmpeLWXqRtMZtHeigjRMR91Vby8LrZ/b/6WGUw/isdKzbJDgjCyMV+RNsXxS0fMUzinJQQb2gS8dVIINEiECyVlT8OyPczRYnOoO8HhB2+QK3EYadBeK233JdStJLw/jWQ+ClSwSiUDhXKv3z16RDum8YF6ZNq6ubjQSIJnaUqP0Izu4Q==</SignatureValue>
  <KeyInfo>
    <X509Data>
      <X509Certificate>MIIFZjCCA06gAwIBAgIIBob3bMn2nycwDQYJKoZIhvcNAQELBQAwQjELMAkGA1UEBhMCQU0xEzAR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15"/>
            <mdssi:RelationshipReference xmlns:mdssi="http://schemas.openxmlformats.org/package/2006/digital-signature" SourceId="rId16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yCfozFda5avvbIdgcuqfHiEU+iBhl1EVz5EJJutOM0Y=</DigestValue>
      </Reference>
      <Reference URI="/word/document.xml?ContentType=application/vnd.openxmlformats-officedocument.wordprocessingml.document.main+xml">
        <DigestMethod Algorithm="http://www.w3.org/2001/04/xmlenc#sha256"/>
        <DigestValue>06JelGkE1UNIgib3vB46fBmgh+UYNFy4ZIvQecB5QOw=</DigestValue>
      </Reference>
      <Reference URI="/word/endnotes.xml?ContentType=application/vnd.openxmlformats-officedocument.wordprocessingml.endnotes+xml">
        <DigestMethod Algorithm="http://www.w3.org/2001/04/xmlenc#sha256"/>
        <DigestValue>n3+W3VZ2Gk9QqujqVBAcj7n5ar30jeT//PaX+pDeHNk=</DigestValue>
      </Reference>
      <Reference URI="/word/fontTable.xml?ContentType=application/vnd.openxmlformats-officedocument.wordprocessingml.fontTable+xml">
        <DigestMethod Algorithm="http://www.w3.org/2001/04/xmlenc#sha256"/>
        <DigestValue>hDA0FQ9QuKVMMaLPIgmTa1hluwlHegKoE8BMQI1WukE=</DigestValue>
      </Reference>
      <Reference URI="/word/footer1.xml?ContentType=application/vnd.openxmlformats-officedocument.wordprocessingml.footer+xml">
        <DigestMethod Algorithm="http://www.w3.org/2001/04/xmlenc#sha256"/>
        <DigestValue>zD27GeFL/yRa/EsuQrVvnYf0Y8t5cN7YLo3nPq4EI/Q=</DigestValue>
      </Reference>
      <Reference URI="/word/footer2.xml?ContentType=application/vnd.openxmlformats-officedocument.wordprocessingml.footer+xml">
        <DigestMethod Algorithm="http://www.w3.org/2001/04/xmlenc#sha256"/>
        <DigestValue>rGiFpc4FEXNayZGTvc82C6W1Pxv3TaEhhpa1VHd90SY=</DigestValue>
      </Reference>
      <Reference URI="/word/footer3.xml?ContentType=application/vnd.openxmlformats-officedocument.wordprocessingml.footer+xml">
        <DigestMethod Algorithm="http://www.w3.org/2001/04/xmlenc#sha256"/>
        <DigestValue>y+Rdy/zpS3DtMyP2WCSIL+FkO1qir7V1qYDqMbW9208=</DigestValue>
      </Reference>
      <Reference URI="/word/footnotes.xml?ContentType=application/vnd.openxmlformats-officedocument.wordprocessingml.footnotes+xml">
        <DigestMethod Algorithm="http://www.w3.org/2001/04/xmlenc#sha256"/>
        <DigestValue>WWSiQGFOSdpMe6g6lhy+WhnIufcotTixuRbWk+BlkX0=</DigestValue>
      </Reference>
      <Reference URI="/word/header1.xml?ContentType=application/vnd.openxmlformats-officedocument.wordprocessingml.header+xml">
        <DigestMethod Algorithm="http://www.w3.org/2001/04/xmlenc#sha256"/>
        <DigestValue>n0pReGtV6AhaBexGCkWjewHJ+F3h6tc88kBvrks7pgY=</DigestValue>
      </Reference>
      <Reference URI="/word/header2.xml?ContentType=application/vnd.openxmlformats-officedocument.wordprocessingml.header+xml">
        <DigestMethod Algorithm="http://www.w3.org/2001/04/xmlenc#sha256"/>
        <DigestValue>OmzTEBQeaWwdfUcApMYxUta2W08yNo5GV4xybuy4Y5g=</DigestValue>
      </Reference>
      <Reference URI="/word/header3.xml?ContentType=application/vnd.openxmlformats-officedocument.wordprocessingml.header+xml">
        <DigestMethod Algorithm="http://www.w3.org/2001/04/xmlenc#sha256"/>
        <DigestValue>pcf6QVjt6w71sstxlCqs6rSOzMODeZQn5ZHlB8NyGHY=</DigestValue>
      </Reference>
      <Reference URI="/word/media/image1.png?ContentType=image/png">
        <DigestMethod Algorithm="http://www.w3.org/2001/04/xmlenc#sha256"/>
        <DigestValue>/WOKpJU63rTS6nvDN13riuVHuxuFDtIRizI4tv5saNk=</DigestValue>
      </Reference>
      <Reference URI="/word/media/image2.emf?ContentType=image/x-emf">
        <DigestMethod Algorithm="http://www.w3.org/2001/04/xmlenc#sha256"/>
        <DigestValue>RcZCxV7onUiPE9LsouM8P+oi0JgoROvsr8jEZx3fUYo=</DigestValue>
      </Reference>
      <Reference URI="/word/settings.xml?ContentType=application/vnd.openxmlformats-officedocument.wordprocessingml.settings+xml">
        <DigestMethod Algorithm="http://www.w3.org/2001/04/xmlenc#sha256"/>
        <DigestValue>Lx5PnPjqq6i3EYSJsQ688vYyjsItH8h8SWHCyRxwLkU=</DigestValue>
      </Reference>
      <Reference URI="/word/styles.xml?ContentType=application/vnd.openxmlformats-officedocument.wordprocessingml.styles+xml">
        <DigestMethod Algorithm="http://www.w3.org/2001/04/xmlenc#sha256"/>
        <DigestValue>125677KAxsuM5xbvgOUYa3vTJbeUk3dTn6CBeuRw5XI=</DigestValue>
      </Reference>
      <Reference URI="/word/theme/theme1.xml?ContentType=application/vnd.openxmlformats-officedocument.theme+xml">
        <DigestMethod Algorithm="http://www.w3.org/2001/04/xmlenc#sha256"/>
        <DigestValue>/oOiNcHfpFzAgcOyrWD+RBa/DR4F5GsCvSKTvcX0vGg=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2026-06-22T08:33:21Z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{98D2CBC7-187E-4DD5-9C70-621942FA1C0F}</SetupID>
          <SignatureImage>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</Object>
  <Object Id="idInvalidSigLnImg">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</Object>
  <Object>
    <xd:QualifyingProperties xmlns:xd="http://uri.etsi.org/01903/v1.3.2#" Target="#idPackageSignature">
      <xd:SignedProperties Id="idSignedProperties">
        <xd:SignedSignatureProperties>
          <xd:SigningTime>2026-06-22T08:33:21Z</xd:SigningTime>
          <xd:SigningCertificate>
            <xd:Cert>
              <xd:CertDigest>
                <DigestMethod Algorithm="http://www.w3.org/2001/04/xmlenc#sha256"/>
                <DigestValue>W5s1xms3YHS0eFO83kgWGFqCbYOAMeCHtB7ywmFdo4M=</DigestValue>
              </xd:CertDigest>
              <xd:IssuerSerial>
                <X509IssuerName>CN=CA of RoA, 2.5.4.5=#130131, O=EKENG CJSC, C=AM</X509IssuerName>
                <X509SerialNumber>470335257723707175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46f0aa57-98ae-4f8c-a829-da6c887dc4a9">
            <CanonicalizationMethod Algorithm="http://www.w3.org/2001/10/xml-exc-c14n#"/>
            <xd:EncapsulatedTimeStamp Id="ETS-46f0aa57-98ae-4f8c-a829-da6c887dc4a9">MIINNgYJKoZIhvcNAQcCoIINJzCCDSMCAQMxDzANBglghkgBZQMEAgEFADBoBgsqhkiG9w0BCRABBKBZBFcwVQIBAQYCKgMwMTANBglghkgBZQMEAgEFAAQgxPijzXTofH2XCsqr87F2Ir2qLSeNMzZnBNeRErNn33QCCCNyonxF7+59GA8yMDI2MDYyMjA4MzM1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hp9pKI0Istd1R4Qit6BIOL/7/4XTj4T0uh0NcEC8Ums=</DigestValue>
                </xd:CertDigest>
                <xd:IssuerSerial>
                  <X509IssuerName>CN=National Root CA,2.5.4.5=#130131,O=Government of RoA,C=AM</X509IssuerName>
                  <X509SerialNumber>4534108990767007816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228adb62-97a3-45a2-94b7-f7c533d87f11">
            <CanonicalizationMethod Algorithm="http://www.w3.org/2001/10/xml-exc-c14n#"/>
            <xd:EncapsulatedTimeStamp Id="ETS-228adb62-97a3-45a2-94b7-f7c533d87f11">MIINNgYJKoZIhvcNAQcCoIINJzCCDSMCAQMxDzANBglghkgBZQMEAgEFADBoBgsqhkiG9w0BCRABBKBZBFcwVQIBAQYCKgMwMTANBglghkgBZQMEAgEFAAQgQJZNSAFBAFTFRlnhRYm1jJ9BBPfY9LehRVsC6nGegLQCCF1TIFBjLXWLGA8yMDI2MDYyMjA4MzM1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</xd:EncapsulatedTimeStamp>
          </xd:SigAndRefsTimeStamp>
          <xd:CertificateValues>
            <xd:EncapsulatedX509Certificate>MIIFwDCCA6igAwIBAgIIPuxkGreSiEgwDQYJKoZIhvcNAQELBQAwUDELMAkGA1UEBhMCQU0xGjAYBgNVBAoMEUdvdmVybm1lbnQgb2YgUm9BMQowCAYDVQQFEwExMRkwFwYDVQQDDBBOYXRpb25hbCBSb290IENBMB4XDTI1MDMwMjE2Mjc1NloXDTM1MDMwMjE2Mjc1N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D40-A780-4465-8044-753CC3AF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2021-10-26T13:46:00Z</dcterms:created>
  <dc:creator>Admin</dc:creator>
  <cp:keywords>https://mul2-minfin.gov.am/tasks/1217146/oneclick?token=391875776eabcd38d9548b9c512ff963</cp:keywords>
  <dc:language>ru-RU</dc:language>
  <cp:lastModifiedBy>Hayk Harutyunyan</cp:lastModifiedBy>
  <cp:lastPrinted>2014-06-12T09:00:00Z</cp:lastPrinted>
  <dcterms:modified xsi:type="dcterms:W3CDTF">2026-06-22T08:33:00Z</dcterms:modified>
  <cp:revision>24</cp:revision>
</cp:coreProperties>
</file>